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17942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Pakar Bab MFK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11:15 s/d 12:30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Blambangan Lt.4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EVALUASI PEMENUHAN PERENCANAAN PERBAIKAN STRATEGIS (PPS) AKREDITASI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Pend. dan Pengemb.Mutu Pelayanan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Membawa Laptop dan Soft File Dokumen Bukti PPS Akreditasi
                <w:br/>
                CP Acara: Santi Praharani (1116)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